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575" w:leader="none"/>
        </w:tabs>
        <w:bidi w:val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На лист №01-00-004-40957 від 27.09.2017 (вхідний №3167 від 03.10.2017)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i w:val="false"/>
          <w:iCs w:val="false"/>
          <w:sz w:val="21"/>
          <w:szCs w:val="21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>Інформація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КП «Вінницяоблводоканал»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>січень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>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>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 року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</w:r>
    </w:p>
    <w:tbl>
      <w:tblPr>
        <w:tblW w:w="9729" w:type="dxa"/>
        <w:jc w:val="left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5"/>
        <w:gridCol w:w="4954"/>
        <w:gridCol w:w="3950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Концентрація</w:t>
            </w:r>
          </w:p>
        </w:tc>
      </w:tr>
      <w:tr>
        <w:trPr>
          <w:trHeight w:val="23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2/3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uk-UA"/>
              </w:rPr>
              <w:t>40 - 50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Каламутність,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uk-UA"/>
              </w:rPr>
              <w:t>7,1 — 13,25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8,07 — 8,4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Залізо загальне,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0,09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жорсткість, моль/м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6,2 — 6,7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Марганець,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0"/>
                <w:szCs w:val="20"/>
                <w:lang w:val="uk-UA" w:eastAsia="zh-CN" w:bidi="hi-IN"/>
              </w:rPr>
              <w:t>0,14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Сульфати,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44,5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Сухий залишок,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476 - 545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36 - 42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uk-UA" w:eastAsia="zh-CN" w:bidi="hi-IN"/>
              </w:rPr>
              <w:t>5,45 — 7,2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>Амоній, мг/дм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uk-UA"/>
              </w:rPr>
              <w:t>0,13 — 0,28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Нітрити,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  <w:t>0,049 — 0,091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Мідь,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>&lt;0,0</w:t>
            </w: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val="uk-UA"/>
              </w:rPr>
              <w:t>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Поліфосфати,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0,46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Цинк,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Алюміній,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Кадмій,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Миш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як,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Молібден,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Ртуть,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Свинець,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Хром,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Нікель,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АПАР,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0,0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Фториди,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Нафтопродукти,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0,0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64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Натрій,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31,2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Броміди,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Літій,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9,2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 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Магній,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28,3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Кальцій,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78,4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Кремній,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3,63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Кобальт,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Селен,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Сурма,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Стронцій,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Мікробне число, КУО/ 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 — 2,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7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 х10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>
        <w:trPr>
          <w:trHeight w:val="69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Коліфаги, БУО/дм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0 -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Фітопланктон, кл/см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21250 - 57500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Індекс БГКП, КУО/ 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uk-UA"/>
              </w:rPr>
              <w:t xml:space="preserve">2300 -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uk-UA"/>
              </w:rPr>
              <w:t>110000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Температура,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1 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5,6 — 6,2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БСК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i-IN"/>
              </w:rPr>
              <w:t>5,92 — 9,44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Розчинений кисень,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i-IN"/>
              </w:rPr>
              <w:t>10,08 — 14,2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2,16 — 15,12</w:t>
            </w:r>
          </w:p>
        </w:tc>
      </w:tr>
      <w:tr>
        <w:trPr>
          <w:trHeight w:val="77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>Ціаніди,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14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Начальник служби лабораторного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контролю якості води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КП“Вінницяоблводоканал”                                                                                                 А.П. КРАВЧУК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02.02.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2023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Содержимое таблицы"/>
    <w:basedOn w:val="Normal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3045B4-29CF-481D-975F-2C0B831045D9}"/>
</file>

<file path=customXml/itemProps2.xml><?xml version="1.0" encoding="utf-8"?>
<ds:datastoreItem xmlns:ds="http://schemas.openxmlformats.org/officeDocument/2006/customXml" ds:itemID="{2363EE7E-20DF-4A53-BB28-4DE77A289A00}"/>
</file>

<file path=customXml/itemProps3.xml><?xml version="1.0" encoding="utf-8"?>
<ds:datastoreItem xmlns:ds="http://schemas.openxmlformats.org/officeDocument/2006/customXml" ds:itemID="{2EBA9C76-DE0F-4048-AAB9-43AB5482FAD0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LibreOffice/7.2.6.2$Windows_X86_64 LibreOffice_project/b0ec3a565991f7569a5a7f5d24fed7f52653d754</Application>
  <AppVersion>15.0000</AppVersion>
  <Pages>2</Pages>
  <Words>278</Words>
  <Characters>1446</Characters>
  <CharactersWithSpaces>1696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2023-02-02T15:24:39Z</dcterms:created>
  <dcterms:modified xsi:type="dcterms:W3CDTF">2023-02-02T15:31:04Z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